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5" w:rsidRDefault="004C7B65" w:rsidP="00486E27"/>
    <w:p w:rsidR="00043E93" w:rsidRDefault="00BC7928" w:rsidP="00CD6EE8">
      <w:pPr>
        <w:ind w:lef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526.15pt;width:547.5pt;height:184.15pt;z-index:251663360">
            <v:textbox>
              <w:txbxContent>
                <w:p w:rsidR="00EE7FF0" w:rsidRPr="00EE7FF0" w:rsidRDefault="00EE7FF0" w:rsidP="00EE7FF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E7FF0" w:rsidRDefault="00EE7FF0" w:rsidP="00EE7F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Name: _____________________________________________________________________ </w:t>
                  </w:r>
                </w:p>
                <w:p w:rsidR="00EE7FF0" w:rsidRDefault="00EE7FF0" w:rsidP="00EE7F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Address: ___________________________________________________________________ </w:t>
                  </w:r>
                </w:p>
                <w:p w:rsidR="00EE7FF0" w:rsidRDefault="00EE7FF0" w:rsidP="00EE7F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City: ______________________________________ State______________Zip:____________ </w:t>
                  </w:r>
                </w:p>
                <w:p w:rsidR="00EE7FF0" w:rsidRDefault="00EE7FF0" w:rsidP="00EE7F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Phone: __________________ Email _____________________________________________ </w:t>
                  </w:r>
                </w:p>
                <w:p w:rsidR="00EE7FF0" w:rsidRDefault="00EE7FF0" w:rsidP="00EE7F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District: __________________ Service Position: ______________ Group: _______________ </w:t>
                  </w:r>
                </w:p>
                <w:p w:rsidR="00EE7FF0" w:rsidRDefault="00EE7FF0" w:rsidP="00EE7F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23"/>
                      <w:szCs w:val="23"/>
                    </w:rPr>
                    <w:t>Do you need transportation to/from airport? Yes____ No____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EE7FF0" w:rsidRDefault="00EE7FF0" w:rsidP="00EE7F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Arrival Date: ______________ Airline/flight: ____________ Arrival time: ________________ </w:t>
                  </w:r>
                </w:p>
                <w:p w:rsidR="00EE7FF0" w:rsidRDefault="004A549A" w:rsidP="00EE7F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Departure Date</w:t>
                  </w:r>
                  <w:r w:rsidR="00EE7FF0">
                    <w:rPr>
                      <w:sz w:val="23"/>
                      <w:szCs w:val="23"/>
                    </w:rPr>
                    <w:t>: ____________ Airline/flight: ____________</w:t>
                  </w:r>
                  <w:r>
                    <w:rPr>
                      <w:sz w:val="23"/>
                      <w:szCs w:val="23"/>
                    </w:rPr>
                    <w:t xml:space="preserve"> Departure time: ____________</w:t>
                  </w:r>
                  <w:r w:rsidR="00EE7FF0">
                    <w:rPr>
                      <w:sz w:val="23"/>
                      <w:szCs w:val="23"/>
                    </w:rPr>
                    <w:t xml:space="preserve"> </w:t>
                  </w:r>
                </w:p>
                <w:p w:rsidR="00EE7FF0" w:rsidRDefault="00EE7FF0" w:rsidP="00EE7F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 you need homestay? Yes____ No____ Smoking/Non-smoking Male/Female </w:t>
                  </w:r>
                </w:p>
                <w:p w:rsidR="00C92796" w:rsidRDefault="00EE7FF0" w:rsidP="00EE7FF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23"/>
                      <w:szCs w:val="23"/>
                    </w:rPr>
                    <w:t>Dietary needs – Vegetarian/Other (Please be specific</w:t>
                  </w:r>
                  <w:proofErr w:type="gramStart"/>
                  <w:r>
                    <w:rPr>
                      <w:sz w:val="23"/>
                      <w:szCs w:val="23"/>
                    </w:rPr>
                    <w:t>)_</w:t>
                  </w:r>
                  <w:proofErr w:type="gramEnd"/>
                  <w:r>
                    <w:rPr>
                      <w:sz w:val="23"/>
                      <w:szCs w:val="23"/>
                    </w:rPr>
                    <w:t>_____________________________________________</w:t>
                  </w:r>
                </w:p>
                <w:p w:rsidR="00043E93" w:rsidRDefault="00043E93" w:rsidP="00EE7FF0">
                  <w:pPr>
                    <w:rPr>
                      <w:sz w:val="23"/>
                      <w:szCs w:val="23"/>
                    </w:rPr>
                  </w:pPr>
                </w:p>
                <w:p w:rsidR="00043E93" w:rsidRDefault="00043E93" w:rsidP="00EE7FF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.75pt;margin-top:306.4pt;width:509pt;height:219.75pt;z-index:251662336" stroked="f">
            <v:textbox>
              <w:txbxContent>
                <w:p w:rsidR="00A72FFD" w:rsidRDefault="00A72FFD" w:rsidP="00A72FFD">
                  <w:pPr>
                    <w:pStyle w:val="Default"/>
                  </w:pPr>
                </w:p>
                <w:p w:rsidR="00A72FFD" w:rsidRPr="004A549A" w:rsidRDefault="004A549A" w:rsidP="004A549A">
                  <w:pPr>
                    <w:pStyle w:val="Defaul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8328EE">
                    <w:rPr>
                      <w:sz w:val="28"/>
                      <w:szCs w:val="28"/>
                    </w:rPr>
                    <w:t xml:space="preserve"> </w:t>
                  </w:r>
                  <w:r w:rsidR="00A72FFD" w:rsidRPr="004A549A">
                    <w:rPr>
                      <w:rFonts w:asciiTheme="majorHAnsi" w:hAnsiTheme="majorHAnsi"/>
                      <w:sz w:val="28"/>
                      <w:szCs w:val="28"/>
                    </w:rPr>
                    <w:t xml:space="preserve">DCM </w:t>
                  </w:r>
                  <w:r w:rsidR="008328EE" w:rsidRPr="004A549A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   </w:t>
                  </w:r>
                  <w:r w:rsidR="00A72FFD" w:rsidRPr="004A549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</w:t>
                  </w:r>
                  <w:r w:rsidR="00A72FFD" w:rsidRPr="004A549A">
                    <w:rPr>
                      <w:rFonts w:asciiTheme="majorHAnsi" w:hAnsiTheme="majorHAnsi"/>
                      <w:sz w:val="28"/>
                      <w:szCs w:val="28"/>
                    </w:rPr>
                    <w:t xml:space="preserve">Registration     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</w:t>
                  </w:r>
                  <w:r w:rsidR="00A72FFD" w:rsidRPr="004A549A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Homestay    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</w:t>
                  </w:r>
                  <w:r w:rsidR="00A72FFD" w:rsidRPr="004A549A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Transportation</w:t>
                  </w:r>
                </w:p>
                <w:p w:rsidR="008328EE" w:rsidRPr="004A549A" w:rsidRDefault="008328EE" w:rsidP="008328EE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4A549A">
                    <w:rPr>
                      <w:rFonts w:asciiTheme="majorHAnsi" w:hAnsiTheme="majorHAnsi"/>
                      <w:sz w:val="22"/>
                      <w:szCs w:val="22"/>
                    </w:rPr>
                    <w:t>Cynthia B.</w:t>
                  </w:r>
                  <w:r w:rsidR="00A72FFD" w:rsidRPr="004A549A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            </w:t>
                  </w:r>
                  <w:r w:rsidR="004A549A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</w:t>
                  </w:r>
                  <w:r w:rsidR="00EF5D35">
                    <w:rPr>
                      <w:rFonts w:asciiTheme="majorHAnsi" w:hAnsiTheme="majorHAnsi"/>
                      <w:sz w:val="22"/>
                      <w:szCs w:val="22"/>
                    </w:rPr>
                    <w:t xml:space="preserve">  </w:t>
                  </w:r>
                  <w:r w:rsidR="00A72FFD" w:rsidRPr="004A549A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4A549A">
                    <w:rPr>
                      <w:rFonts w:asciiTheme="majorHAnsi" w:hAnsiTheme="majorHAnsi"/>
                      <w:sz w:val="22"/>
                      <w:szCs w:val="22"/>
                    </w:rPr>
                    <w:t xml:space="preserve">   </w:t>
                  </w:r>
                </w:p>
                <w:p w:rsidR="00A72FFD" w:rsidRDefault="008328EE" w:rsidP="008328E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hyperlink r:id="rId5" w:history="1">
                    <w:r w:rsidR="00C92796" w:rsidRPr="00E62FE7">
                      <w:rPr>
                        <w:rStyle w:val="Hyperlink"/>
                        <w:sz w:val="18"/>
                        <w:szCs w:val="18"/>
                      </w:rPr>
                      <w:t>dcm12@area17aa.org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72FFD">
                    <w:rPr>
                      <w:sz w:val="18"/>
                      <w:szCs w:val="18"/>
                    </w:rPr>
                    <w:t xml:space="preserve">         </w:t>
                  </w:r>
                  <w:hyperlink r:id="rId6" w:history="1">
                    <w:r w:rsidRPr="001207D2">
                      <w:rPr>
                        <w:rStyle w:val="Hyperlink"/>
                        <w:sz w:val="18"/>
                        <w:szCs w:val="18"/>
                      </w:rPr>
                      <w:t>registration@area17aa.org</w:t>
                    </w:r>
                  </w:hyperlink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A72FFD">
                    <w:rPr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A72FFD" w:rsidRPr="001207D2">
                      <w:rPr>
                        <w:rStyle w:val="Hyperlink"/>
                        <w:sz w:val="18"/>
                        <w:szCs w:val="18"/>
                      </w:rPr>
                      <w:t>homestay@area17aa.org</w:t>
                    </w:r>
                  </w:hyperlink>
                  <w:r w:rsidR="00A72FFD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A72FFD">
                    <w:rPr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Pr="001207D2">
                      <w:rPr>
                        <w:rStyle w:val="Hyperlink"/>
                        <w:sz w:val="18"/>
                        <w:szCs w:val="18"/>
                      </w:rPr>
                      <w:t>transportation@area17aa.org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8328EE" w:rsidRDefault="008328EE" w:rsidP="00A72F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="00A72FFD">
                    <w:rPr>
                      <w:sz w:val="22"/>
                      <w:szCs w:val="22"/>
                    </w:rPr>
                    <w:t>(575) 737-8317</w:t>
                  </w:r>
                </w:p>
                <w:p w:rsidR="00A72FFD" w:rsidRDefault="00A72FFD" w:rsidP="00A72F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328EE" w:rsidRPr="00A87053" w:rsidRDefault="00A72FFD" w:rsidP="008328EE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8"/>
                      <w:szCs w:val="23"/>
                    </w:rPr>
                  </w:pPr>
                  <w:r w:rsidRPr="00A87053">
                    <w:rPr>
                      <w:rFonts w:asciiTheme="majorHAnsi" w:hAnsiTheme="majorHAnsi"/>
                      <w:b/>
                      <w:sz w:val="28"/>
                      <w:szCs w:val="23"/>
                    </w:rPr>
                    <w:t xml:space="preserve">8:00 AM – Breakfast &amp; Registration </w:t>
                  </w:r>
                  <w:r w:rsidR="008328EE" w:rsidRPr="00A87053">
                    <w:rPr>
                      <w:rFonts w:asciiTheme="majorHAnsi" w:hAnsiTheme="majorHAnsi"/>
                      <w:b/>
                      <w:sz w:val="28"/>
                      <w:szCs w:val="23"/>
                    </w:rPr>
                    <w:t xml:space="preserve">    9:00 AM – Meeting Called to Order</w:t>
                  </w:r>
                </w:p>
                <w:p w:rsidR="00A72FFD" w:rsidRDefault="00A72FFD" w:rsidP="00A72FF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72FFD" w:rsidRPr="00A87053" w:rsidRDefault="00A72FFD" w:rsidP="0093204E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A8705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Registration Fee: $25 Make checks payable to </w:t>
                  </w:r>
                  <w:r w:rsidR="008328EE" w:rsidRPr="00A8705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‘Puna District Fellowship’</w:t>
                  </w:r>
                </w:p>
                <w:p w:rsidR="0093204E" w:rsidRDefault="0093204E" w:rsidP="00A72FF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8328EE" w:rsidRPr="00A87053" w:rsidRDefault="00A72FFD" w:rsidP="0093204E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A8705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Please mail check or money order and registration to:</w:t>
                  </w:r>
                </w:p>
                <w:p w:rsidR="00A72FFD" w:rsidRPr="00A87053" w:rsidRDefault="008328EE" w:rsidP="00C92796">
                  <w:pPr>
                    <w:pStyle w:val="Default"/>
                    <w:ind w:firstLine="720"/>
                    <w:jc w:val="center"/>
                    <w:rPr>
                      <w:rFonts w:asciiTheme="majorHAnsi" w:hAnsiTheme="majorHAnsi"/>
                      <w:b/>
                      <w:sz w:val="18"/>
                      <w:szCs w:val="22"/>
                    </w:rPr>
                  </w:pPr>
                  <w:r w:rsidRPr="00A87053">
                    <w:rPr>
                      <w:rFonts w:asciiTheme="majorHAnsi" w:hAnsiTheme="majorHAnsi"/>
                      <w:b/>
                      <w:sz w:val="22"/>
                      <w:szCs w:val="28"/>
                    </w:rPr>
                    <w:t>Puna District Fellowship’</w:t>
                  </w:r>
                </w:p>
                <w:p w:rsidR="00A72FFD" w:rsidRPr="00A87053" w:rsidRDefault="008328EE" w:rsidP="00C92796">
                  <w:pPr>
                    <w:pStyle w:val="Default"/>
                    <w:ind w:firstLine="720"/>
                    <w:jc w:val="center"/>
                    <w:rPr>
                      <w:rFonts w:asciiTheme="majorHAnsi" w:hAnsiTheme="majorHAnsi"/>
                      <w:b/>
                      <w:sz w:val="22"/>
                      <w:szCs w:val="28"/>
                    </w:rPr>
                  </w:pPr>
                  <w:r w:rsidRPr="00A87053">
                    <w:rPr>
                      <w:rFonts w:asciiTheme="majorHAnsi" w:hAnsiTheme="majorHAnsi"/>
                      <w:b/>
                      <w:sz w:val="22"/>
                      <w:szCs w:val="28"/>
                    </w:rPr>
                    <w:t>PO Box 574</w:t>
                  </w:r>
                </w:p>
                <w:p w:rsidR="00A72FFD" w:rsidRPr="00A87053" w:rsidRDefault="008328EE" w:rsidP="00C92796">
                  <w:pPr>
                    <w:pStyle w:val="Default"/>
                    <w:ind w:firstLine="720"/>
                    <w:jc w:val="center"/>
                    <w:rPr>
                      <w:rFonts w:asciiTheme="majorHAnsi" w:hAnsiTheme="majorHAnsi"/>
                      <w:b/>
                      <w:sz w:val="22"/>
                      <w:szCs w:val="28"/>
                    </w:rPr>
                  </w:pPr>
                  <w:r w:rsidRPr="00A87053">
                    <w:rPr>
                      <w:rFonts w:asciiTheme="majorHAnsi" w:hAnsiTheme="majorHAnsi"/>
                      <w:b/>
                      <w:sz w:val="22"/>
                      <w:szCs w:val="28"/>
                    </w:rPr>
                    <w:t>Kurtistown, HI. 96760</w:t>
                  </w:r>
                </w:p>
                <w:p w:rsidR="00A72FFD" w:rsidRPr="00A87053" w:rsidRDefault="00EE7FF0" w:rsidP="00EE7FF0">
                  <w:pPr>
                    <w:pStyle w:val="Default"/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 w:rsidRPr="00A870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br/>
                    <w:t>- - - - - - - - - - - - - - -</w:t>
                  </w:r>
                  <w:r w:rsidR="00A72FFD" w:rsidRPr="00A870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Please print clearly and pre-register using the form below</w:t>
                  </w:r>
                  <w:proofErr w:type="gramStart"/>
                  <w:r w:rsidR="00A72FFD" w:rsidRPr="00A870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.</w:t>
                  </w:r>
                  <w:r w:rsidRPr="00A870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-</w:t>
                  </w:r>
                  <w:proofErr w:type="gramEnd"/>
                  <w:r w:rsidRPr="00A870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- - - - - - - -</w:t>
                  </w:r>
                  <w:r w:rsidRPr="00A87053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A870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- - - - - -</w:t>
                  </w:r>
                </w:p>
                <w:p w:rsidR="00A72FFD" w:rsidRPr="0093204E" w:rsidRDefault="00A72FFD" w:rsidP="009320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7.8pt;margin-top:240.05pt;width:395.05pt;height:70.1pt;z-index:251661312" stroked="f">
            <v:textbox>
              <w:txbxContent>
                <w:p w:rsidR="006F6977" w:rsidRPr="005D79B7" w:rsidRDefault="005D79B7" w:rsidP="006F6977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5D79B7">
                    <w:rPr>
                      <w:rFonts w:asciiTheme="majorHAnsi" w:hAnsiTheme="majorHAnsi"/>
                      <w:b/>
                      <w:sz w:val="32"/>
                    </w:rPr>
                    <w:t>Pahoa Neighborhood Facility</w:t>
                  </w:r>
                  <w:r w:rsidR="006F6977">
                    <w:rPr>
                      <w:rFonts w:asciiTheme="majorHAnsi" w:hAnsiTheme="majorHAnsi"/>
                      <w:b/>
                      <w:sz w:val="32"/>
                    </w:rPr>
                    <w:br/>
                    <w:t xml:space="preserve">15-3022 </w:t>
                  </w:r>
                  <w:proofErr w:type="spellStart"/>
                  <w:r w:rsidR="006F6977">
                    <w:rPr>
                      <w:rFonts w:asciiTheme="majorHAnsi" w:hAnsiTheme="majorHAnsi"/>
                      <w:b/>
                      <w:sz w:val="32"/>
                    </w:rPr>
                    <w:t>Kauhale</w:t>
                  </w:r>
                  <w:proofErr w:type="spellEnd"/>
                  <w:r w:rsidR="006F6977">
                    <w:rPr>
                      <w:rFonts w:asciiTheme="majorHAnsi" w:hAnsiTheme="majorHAnsi"/>
                      <w:b/>
                      <w:sz w:val="32"/>
                    </w:rPr>
                    <w:t xml:space="preserve"> St</w:t>
                  </w:r>
                  <w:proofErr w:type="gramStart"/>
                  <w:r w:rsidR="006F6977">
                    <w:rPr>
                      <w:rFonts w:asciiTheme="majorHAnsi" w:hAnsiTheme="majorHAnsi"/>
                      <w:b/>
                      <w:sz w:val="32"/>
                    </w:rPr>
                    <w:t>.</w:t>
                  </w:r>
                  <w:proofErr w:type="gramEnd"/>
                  <w:r w:rsidR="006F6977">
                    <w:rPr>
                      <w:rFonts w:asciiTheme="majorHAnsi" w:hAnsiTheme="majorHAnsi"/>
                      <w:b/>
                      <w:sz w:val="32"/>
                    </w:rPr>
                    <w:br/>
                    <w:t xml:space="preserve">Pahoa, Hawaii </w:t>
                  </w:r>
                  <w:r w:rsidR="00072BEB">
                    <w:rPr>
                      <w:rFonts w:asciiTheme="majorHAnsi" w:hAnsiTheme="majorHAnsi"/>
                      <w:b/>
                      <w:sz w:val="32"/>
                    </w:rPr>
                    <w:t>96778</w:t>
                  </w:r>
                  <w:r w:rsidR="006F6977">
                    <w:rPr>
                      <w:rFonts w:asciiTheme="majorHAnsi" w:hAnsiTheme="majorHAnsi"/>
                      <w:b/>
                      <w:sz w:val="32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12.9pt;margin-top:169.3pt;width:303.65pt;height:70.75pt;z-index:251660288" stroked="f">
            <v:textbox>
              <w:txbxContent>
                <w:p w:rsidR="0074547F" w:rsidRPr="0074547F" w:rsidRDefault="0074547F" w:rsidP="0074547F">
                  <w:pPr>
                    <w:jc w:val="center"/>
                    <w:rPr>
                      <w:rFonts w:asciiTheme="majorHAnsi" w:hAnsiTheme="majorHAnsi"/>
                      <w:b/>
                      <w:sz w:val="44"/>
                    </w:rPr>
                  </w:pPr>
                  <w:r w:rsidRPr="0074547F">
                    <w:rPr>
                      <w:rFonts w:asciiTheme="majorHAnsi" w:hAnsiTheme="majorHAnsi"/>
                      <w:b/>
                      <w:sz w:val="44"/>
                    </w:rPr>
                    <w:t>Hosted by Puna District #12 October 18-19</w:t>
                  </w:r>
                  <w:r w:rsidRPr="0074547F">
                    <w:rPr>
                      <w:rFonts w:asciiTheme="majorHAnsi" w:hAnsiTheme="majorHAnsi"/>
                      <w:b/>
                      <w:sz w:val="44"/>
                      <w:vertAlign w:val="superscript"/>
                    </w:rPr>
                    <w:t>th</w:t>
                  </w:r>
                  <w:r w:rsidRPr="0074547F">
                    <w:rPr>
                      <w:rFonts w:asciiTheme="majorHAnsi" w:hAnsiTheme="majorHAnsi"/>
                      <w:b/>
                      <w:sz w:val="44"/>
                    </w:rPr>
                    <w:t>, 2014</w:t>
                  </w:r>
                </w:p>
                <w:p w:rsidR="0074547F" w:rsidRPr="0074547F" w:rsidRDefault="0074547F" w:rsidP="0074547F">
                  <w:pPr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79pt;margin-top:16.6pt;width:141.45pt;height:145.8pt;z-index:251659264" stroked="f">
            <v:textbox>
              <w:txbxContent>
                <w:p w:rsidR="00486E27" w:rsidRDefault="007544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</w:t>
                  </w:r>
                </w:p>
                <w:p w:rsidR="0075443A" w:rsidRDefault="0075443A" w:rsidP="0075443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8699" cy="1333500"/>
                        <wp:effectExtent l="114300" t="57150" r="131001" b="838200"/>
                        <wp:docPr id="10" name="Picture 9" descr="AA us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A usr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8699" cy="133350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48.6pt;margin-top:39.25pt;width:220.15pt;height:134.25pt;z-index:251658240;mso-wrap-style:none" stroked="f">
            <v:textbox style="mso-next-textbox:#_x0000_s1026">
              <w:txbxContent>
                <w:p w:rsidR="007F4418" w:rsidRDefault="00BC7928" w:rsidP="00830E23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6.75pt;height:111pt" fillcolor="#06c" stroked="f" strokecolor="#9cf" strokeweight="1.5pt">
                        <v:shadow on="t" color="#900"/>
                        <v:textpath style="font-family:&quot;Impact&quot;;v-text-kern:t" trim="t" fitpath="t" string="Election&#10;Assembly"/>
                      </v:shape>
                    </w:pict>
                  </w:r>
                </w:p>
              </w:txbxContent>
            </v:textbox>
          </v:shape>
        </w:pict>
      </w:r>
      <w:r w:rsidR="00CD6EE8">
        <w:t xml:space="preserve">        </w:t>
      </w:r>
    </w:p>
    <w:p w:rsidR="00043E93" w:rsidRDefault="0075443A">
      <w:r w:rsidRPr="008174C3">
        <w:rPr>
          <w:noProof/>
          <w:sz w:val="28"/>
        </w:rPr>
        <w:drawing>
          <wp:inline distT="0" distB="0" distL="0" distR="0">
            <wp:extent cx="1952625" cy="1713044"/>
            <wp:effectExtent l="19050" t="0" r="9525" b="0"/>
            <wp:docPr id="5" name="Picture 0" descr="election exp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ion experen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196" cy="171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E93">
        <w:br w:type="page"/>
      </w:r>
    </w:p>
    <w:p w:rsidR="009B3B6A" w:rsidRPr="00E11C0F" w:rsidRDefault="009B3B6A" w:rsidP="009B3B6A">
      <w:pPr>
        <w:spacing w:after="0" w:line="240" w:lineRule="auto"/>
        <w:jc w:val="center"/>
        <w:rPr>
          <w:rFonts w:ascii="AR CENA" w:eastAsia="Times New Roman" w:hAnsi="AR CENA" w:cs="Times New Roman"/>
          <w:sz w:val="72"/>
          <w:szCs w:val="24"/>
        </w:rPr>
      </w:pPr>
      <w:r w:rsidRPr="00E11C0F">
        <w:rPr>
          <w:rFonts w:ascii="AR CENA" w:eastAsia="Times New Roman" w:hAnsi="AR CENA" w:cs="Times New Roman"/>
          <w:sz w:val="72"/>
          <w:szCs w:val="24"/>
        </w:rPr>
        <w:lastRenderedPageBreak/>
        <w:t>How to get there.</w:t>
      </w:r>
    </w:p>
    <w:p w:rsidR="009B3B6A" w:rsidRDefault="009B3B6A" w:rsidP="009B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</w:p>
    <w:p w:rsidR="009B3B6A" w:rsidRPr="009B3B6A" w:rsidRDefault="009B3B6A" w:rsidP="009B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B3B6A">
        <w:rPr>
          <w:rFonts w:ascii="Times New Roman" w:eastAsia="Times New Roman" w:hAnsi="Times New Roman" w:cs="Times New Roman"/>
          <w:sz w:val="32"/>
          <w:szCs w:val="24"/>
        </w:rPr>
        <w:t>Pahoa Neighborhood Facility</w:t>
      </w:r>
      <w:r w:rsidRPr="009B3B6A">
        <w:rPr>
          <w:rFonts w:ascii="Times New Roman" w:eastAsia="Times New Roman" w:hAnsi="Times New Roman" w:cs="Times New Roman"/>
          <w:sz w:val="32"/>
          <w:szCs w:val="24"/>
        </w:rPr>
        <w:br/>
        <w:t xml:space="preserve">15-3022 </w:t>
      </w:r>
      <w:proofErr w:type="spellStart"/>
      <w:r w:rsidRPr="009B3B6A">
        <w:rPr>
          <w:rFonts w:ascii="Times New Roman" w:eastAsia="Times New Roman" w:hAnsi="Times New Roman" w:cs="Times New Roman"/>
          <w:sz w:val="32"/>
          <w:szCs w:val="24"/>
        </w:rPr>
        <w:t>Kauhale</w:t>
      </w:r>
      <w:proofErr w:type="spellEnd"/>
      <w:r w:rsidRPr="009B3B6A">
        <w:rPr>
          <w:rFonts w:ascii="Times New Roman" w:eastAsia="Times New Roman" w:hAnsi="Times New Roman" w:cs="Times New Roman"/>
          <w:sz w:val="32"/>
          <w:szCs w:val="24"/>
        </w:rPr>
        <w:t xml:space="preserve"> Rd, Pahoa, HI 96778</w:t>
      </w:r>
    </w:p>
    <w:p w:rsidR="009B3B6A" w:rsidRDefault="009B3B6A" w:rsidP="009B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</w:p>
    <w:p w:rsidR="009B3B6A" w:rsidRDefault="009B3B6A" w:rsidP="009B3B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E95">
        <w:rPr>
          <w:rFonts w:ascii="Times New Roman" w:eastAsia="Times New Roman" w:hAnsi="Times New Roman" w:cs="Times New Roman"/>
          <w:sz w:val="24"/>
          <w:szCs w:val="24"/>
        </w:rPr>
        <w:t xml:space="preserve">From the Hilo International Airport, drive to the corner of </w:t>
      </w:r>
      <w:proofErr w:type="spellStart"/>
      <w:r w:rsidRPr="00835E95">
        <w:rPr>
          <w:rFonts w:ascii="Times New Roman" w:eastAsia="Times New Roman" w:hAnsi="Times New Roman" w:cs="Times New Roman"/>
          <w:sz w:val="24"/>
          <w:szCs w:val="24"/>
        </w:rPr>
        <w:t>Kekuanaoa</w:t>
      </w:r>
      <w:proofErr w:type="spellEnd"/>
      <w:r w:rsidRPr="00835E95">
        <w:rPr>
          <w:rFonts w:ascii="Times New Roman" w:eastAsia="Times New Roman" w:hAnsi="Times New Roman" w:cs="Times New Roman"/>
          <w:sz w:val="24"/>
          <w:szCs w:val="24"/>
        </w:rPr>
        <w:t xml:space="preserve"> (Airport Road) and Highway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(1.7</w:t>
      </w:r>
      <w:r w:rsidRPr="00835E95">
        <w:rPr>
          <w:rFonts w:ascii="Times New Roman" w:eastAsia="Times New Roman" w:hAnsi="Times New Roman" w:cs="Times New Roman"/>
          <w:sz w:val="24"/>
          <w:szCs w:val="24"/>
        </w:rPr>
        <w:t xml:space="preserve"> miles)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Turn left at the light.</w:t>
      </w:r>
    </w:p>
    <w:p w:rsidR="009B3B6A" w:rsidRPr="007D2CF1" w:rsidRDefault="009B3B6A" w:rsidP="009B3B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CF1">
        <w:rPr>
          <w:rFonts w:ascii="Times New Roman" w:eastAsia="Times New Roman" w:hAnsi="Times New Roman" w:cs="Times New Roman"/>
          <w:sz w:val="24"/>
          <w:szCs w:val="24"/>
        </w:rPr>
        <w:t xml:space="preserve">Continue on Highway 11 (AKA Hawaii Belt Rd / </w:t>
      </w:r>
      <w:proofErr w:type="spellStart"/>
      <w:r w:rsidRPr="007D2CF1">
        <w:rPr>
          <w:rFonts w:ascii="Times New Roman" w:eastAsia="Times New Roman" w:hAnsi="Times New Roman" w:cs="Times New Roman"/>
          <w:sz w:val="24"/>
          <w:szCs w:val="24"/>
        </w:rPr>
        <w:t>Kanoelehua</w:t>
      </w:r>
      <w:proofErr w:type="spellEnd"/>
      <w:r w:rsidRPr="007D2CF1">
        <w:rPr>
          <w:rFonts w:ascii="Times New Roman" w:eastAsia="Times New Roman" w:hAnsi="Times New Roman" w:cs="Times New Roman"/>
          <w:sz w:val="24"/>
          <w:szCs w:val="24"/>
        </w:rPr>
        <w:t xml:space="preserve"> Ave)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approximately 6 miles.</w:t>
      </w:r>
    </w:p>
    <w:p w:rsidR="009B3B6A" w:rsidRPr="007D2CF1" w:rsidRDefault="009B3B6A" w:rsidP="009B3B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CF1"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 w:rsidR="00E11C0F">
        <w:rPr>
          <w:rFonts w:ascii="Times New Roman" w:eastAsia="Times New Roman" w:hAnsi="Times New Roman" w:cs="Times New Roman"/>
          <w:sz w:val="24"/>
          <w:szCs w:val="24"/>
        </w:rPr>
        <w:t>left onto HI-130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Keaau/</w:t>
      </w:r>
      <w:r w:rsidRPr="007D2CF1">
        <w:rPr>
          <w:rFonts w:ascii="Times New Roman" w:eastAsia="Times New Roman" w:hAnsi="Times New Roman" w:cs="Times New Roman"/>
          <w:sz w:val="24"/>
          <w:szCs w:val="24"/>
        </w:rPr>
        <w:t>Pahoa Bypass Rd</w:t>
      </w:r>
      <w:r>
        <w:rPr>
          <w:rFonts w:ascii="Times New Roman" w:eastAsia="Times New Roman" w:hAnsi="Times New Roman" w:cs="Times New Roman"/>
          <w:sz w:val="24"/>
          <w:szCs w:val="24"/>
        </w:rPr>
        <w:t>. (Two lanes turn left at light)</w:t>
      </w:r>
      <w:r w:rsidR="00E11C0F">
        <w:rPr>
          <w:rFonts w:ascii="Times New Roman" w:eastAsia="Times New Roman" w:hAnsi="Times New Roman" w:cs="Times New Roman"/>
          <w:sz w:val="24"/>
          <w:szCs w:val="24"/>
        </w:rPr>
        <w:t xml:space="preserve"> If you see ‘Foodland’, you just passed it!</w:t>
      </w:r>
    </w:p>
    <w:p w:rsidR="009B3B6A" w:rsidRDefault="009B3B6A" w:rsidP="009B3B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CF1">
        <w:rPr>
          <w:rFonts w:ascii="Times New Roman" w:eastAsia="Times New Roman" w:hAnsi="Times New Roman" w:cs="Times New Roman"/>
          <w:sz w:val="24"/>
          <w:szCs w:val="24"/>
        </w:rPr>
        <w:t>Keep straight onto HI-130 / Keaau-Pahoa Rd</w:t>
      </w:r>
      <w:r>
        <w:rPr>
          <w:rFonts w:ascii="Times New Roman" w:eastAsia="Times New Roman" w:hAnsi="Times New Roman" w:cs="Times New Roman"/>
          <w:sz w:val="24"/>
          <w:szCs w:val="24"/>
        </w:rPr>
        <w:t>. (Road merges to one lane)</w:t>
      </w:r>
    </w:p>
    <w:p w:rsidR="009B3B6A" w:rsidRDefault="009B3B6A" w:rsidP="009B3B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24">
        <w:rPr>
          <w:rFonts w:ascii="Times New Roman" w:eastAsia="Times New Roman" w:hAnsi="Times New Roman" w:cs="Times New Roman"/>
          <w:sz w:val="24"/>
          <w:szCs w:val="24"/>
        </w:rPr>
        <w:t>Continue on HI-130 for 8.3 mi</w:t>
      </w:r>
      <w:r>
        <w:rPr>
          <w:rFonts w:ascii="Times New Roman" w:eastAsia="Times New Roman" w:hAnsi="Times New Roman" w:cs="Times New Roman"/>
          <w:sz w:val="24"/>
          <w:szCs w:val="24"/>
        </w:rPr>
        <w:t>les.</w:t>
      </w:r>
    </w:p>
    <w:p w:rsidR="009B3B6A" w:rsidRPr="00345524" w:rsidRDefault="009B3B6A" w:rsidP="009B3B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24">
        <w:rPr>
          <w:rFonts w:ascii="Times New Roman" w:eastAsia="Times New Roman" w:hAnsi="Times New Roman" w:cs="Times New Roman"/>
          <w:sz w:val="24"/>
          <w:szCs w:val="24"/>
        </w:rPr>
        <w:t>Turn right onto Pahoa Village Rd</w:t>
      </w:r>
      <w:r>
        <w:rPr>
          <w:rFonts w:ascii="Times New Roman" w:eastAsia="Times New Roman" w:hAnsi="Times New Roman" w:cs="Times New Roman"/>
          <w:sz w:val="24"/>
          <w:szCs w:val="24"/>
        </w:rPr>
        <w:t>. (Longs Drugs is on the corner)</w:t>
      </w:r>
    </w:p>
    <w:p w:rsidR="009B3B6A" w:rsidRDefault="009B3B6A" w:rsidP="009B3B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on Pahoa Village road for aprox.1.1 miles.</w:t>
      </w:r>
    </w:p>
    <w:p w:rsidR="009B3B6A" w:rsidRPr="00E471EF" w:rsidRDefault="009B3B6A" w:rsidP="009B3B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EF">
        <w:rPr>
          <w:rFonts w:ascii="Times New Roman" w:eastAsia="Times New Roman" w:hAnsi="Times New Roman" w:cs="Times New Roman"/>
          <w:sz w:val="24"/>
          <w:szCs w:val="24"/>
        </w:rPr>
        <w:t xml:space="preserve">Turn right onto </w:t>
      </w:r>
      <w:proofErr w:type="spellStart"/>
      <w:r w:rsidRPr="00E471EF">
        <w:rPr>
          <w:rFonts w:ascii="Times New Roman" w:eastAsia="Times New Roman" w:hAnsi="Times New Roman" w:cs="Times New Roman"/>
          <w:sz w:val="24"/>
          <w:szCs w:val="24"/>
        </w:rPr>
        <w:t>Kauhale</w:t>
      </w:r>
      <w:proofErr w:type="spellEnd"/>
      <w:r w:rsidRPr="00E471EF">
        <w:rPr>
          <w:rFonts w:ascii="Times New Roman" w:eastAsia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eastAsia="Times New Roman" w:hAnsi="Times New Roman" w:cs="Times New Roman"/>
          <w:sz w:val="24"/>
          <w:szCs w:val="24"/>
        </w:rPr>
        <w:t>. (Bank of Hawaii is on the right corner)</w:t>
      </w:r>
    </w:p>
    <w:p w:rsidR="009B3B6A" w:rsidRDefault="009B3B6A" w:rsidP="009B3B6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 aprox.216 feet. On the right will be the Pahoa Neighborhood Facility. You made it!</w:t>
      </w:r>
    </w:p>
    <w:p w:rsidR="009B3B6A" w:rsidRPr="002A7731" w:rsidRDefault="009B3B6A" w:rsidP="009B3B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trip is aprox.20</w:t>
      </w:r>
      <w:r w:rsidRPr="002A7731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sz w:val="24"/>
          <w:szCs w:val="24"/>
        </w:rPr>
        <w:t>les/30</w:t>
      </w:r>
      <w:r w:rsidRPr="002A7731">
        <w:rPr>
          <w:rFonts w:ascii="Times New Roman" w:eastAsia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 w:rsidRPr="002A7731">
        <w:rPr>
          <w:rFonts w:ascii="Times New Roman" w:eastAsia="Times New Roman" w:hAnsi="Times New Roman" w:cs="Times New Roman"/>
          <w:sz w:val="24"/>
          <w:szCs w:val="24"/>
        </w:rPr>
        <w:t xml:space="preserve"> driving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time.</w:t>
      </w:r>
    </w:p>
    <w:p w:rsidR="009B3B6A" w:rsidRPr="00345524" w:rsidRDefault="00BC7928" w:rsidP="009B3B6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294pt;margin-top:25.75pt;width:222pt;height:320.25pt;z-index:251667456">
            <v:textbox>
              <w:txbxContent>
                <w:p w:rsidR="009B3B6A" w:rsidRDefault="009B3B6A" w:rsidP="009B3B6A">
                  <w:r>
                    <w:rPr>
                      <w:noProof/>
                    </w:rPr>
                    <w:drawing>
                      <wp:inline distT="0" distB="0" distL="0" distR="0">
                        <wp:extent cx="2719705" cy="3959885"/>
                        <wp:effectExtent l="19050" t="0" r="4445" b="0"/>
                        <wp:docPr id="3" name="Picture 1" descr="Pahoa-BO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hoa-BOH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2595" cy="39640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1pt;margin-top:25.75pt;width:234pt;height:320.25pt;z-index:251666432" strokecolor="black [3213]">
            <v:textbox>
              <w:txbxContent>
                <w:p w:rsidR="009B3B6A" w:rsidRDefault="009B3B6A" w:rsidP="009B3B6A">
                  <w:r>
                    <w:rPr>
                      <w:noProof/>
                    </w:rPr>
                    <w:drawing>
                      <wp:inline distT="0" distB="0" distL="0" distR="0">
                        <wp:extent cx="2871737" cy="4019550"/>
                        <wp:effectExtent l="19050" t="0" r="4813" b="0"/>
                        <wp:docPr id="4" name="Picture 0" descr="Hilo-Paho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lo-Pahoa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4645" cy="4023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6EE8" w:rsidRDefault="00CD6EE8" w:rsidP="008174C3">
      <w:pPr>
        <w:ind w:left="-540"/>
        <w:jc w:val="center"/>
      </w:pPr>
    </w:p>
    <w:sectPr w:rsidR="00CD6EE8" w:rsidSect="00486E27">
      <w:pgSz w:w="12240" w:h="15840"/>
      <w:pgMar w:top="45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7pt;height:147.75pt" o:bullet="t">
        <v:imagedata r:id="rId1" o:title="AA Watermark"/>
      </v:shape>
    </w:pict>
  </w:numPicBullet>
  <w:abstractNum w:abstractNumId="0">
    <w:nsid w:val="006B3043"/>
    <w:multiLevelType w:val="hybridMultilevel"/>
    <w:tmpl w:val="69741624"/>
    <w:lvl w:ilvl="0" w:tplc="851620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DE6"/>
    <w:multiLevelType w:val="hybridMultilevel"/>
    <w:tmpl w:val="F6C45E02"/>
    <w:lvl w:ilvl="0" w:tplc="82928760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6613DA8"/>
    <w:multiLevelType w:val="hybridMultilevel"/>
    <w:tmpl w:val="7DE2DAF0"/>
    <w:lvl w:ilvl="0" w:tplc="9482E032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96E479B"/>
    <w:multiLevelType w:val="hybridMultilevel"/>
    <w:tmpl w:val="80A23BE0"/>
    <w:lvl w:ilvl="0" w:tplc="FAE02B96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9933E5B"/>
    <w:multiLevelType w:val="hybridMultilevel"/>
    <w:tmpl w:val="0276BE70"/>
    <w:lvl w:ilvl="0" w:tplc="362C95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EE8"/>
    <w:rsid w:val="00043E93"/>
    <w:rsid w:val="00050981"/>
    <w:rsid w:val="00072BEB"/>
    <w:rsid w:val="000E3569"/>
    <w:rsid w:val="001669CD"/>
    <w:rsid w:val="00297450"/>
    <w:rsid w:val="00333FAA"/>
    <w:rsid w:val="003C339F"/>
    <w:rsid w:val="003E4DC1"/>
    <w:rsid w:val="00431C01"/>
    <w:rsid w:val="00457986"/>
    <w:rsid w:val="00486E27"/>
    <w:rsid w:val="004A3CDF"/>
    <w:rsid w:val="004A549A"/>
    <w:rsid w:val="004C7B65"/>
    <w:rsid w:val="00573332"/>
    <w:rsid w:val="005D79B7"/>
    <w:rsid w:val="00600BFE"/>
    <w:rsid w:val="006F6977"/>
    <w:rsid w:val="0074547F"/>
    <w:rsid w:val="0075443A"/>
    <w:rsid w:val="007A6343"/>
    <w:rsid w:val="007F4418"/>
    <w:rsid w:val="008174C3"/>
    <w:rsid w:val="00830E23"/>
    <w:rsid w:val="008328EE"/>
    <w:rsid w:val="0093204E"/>
    <w:rsid w:val="009B2D59"/>
    <w:rsid w:val="009B3B6A"/>
    <w:rsid w:val="00A72FFD"/>
    <w:rsid w:val="00A87053"/>
    <w:rsid w:val="00AA1164"/>
    <w:rsid w:val="00BC7928"/>
    <w:rsid w:val="00C92796"/>
    <w:rsid w:val="00C96875"/>
    <w:rsid w:val="00CD6EE8"/>
    <w:rsid w:val="00DE4097"/>
    <w:rsid w:val="00E07E7F"/>
    <w:rsid w:val="00E11C0F"/>
    <w:rsid w:val="00EE7FF0"/>
    <w:rsid w:val="00EF5D35"/>
    <w:rsid w:val="00F54982"/>
    <w:rsid w:val="00F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F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tion@area17a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stay@area17aa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area17aa.org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dcm12@area17aa.or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</cp:revision>
  <dcterms:created xsi:type="dcterms:W3CDTF">2014-02-19T21:44:00Z</dcterms:created>
  <dcterms:modified xsi:type="dcterms:W3CDTF">2014-02-19T22:48:00Z</dcterms:modified>
</cp:coreProperties>
</file>